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E4" w:rsidRDefault="00441362" w:rsidP="008B7AEA">
      <w:pPr>
        <w:spacing w:before="120"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کاربرگ </w:t>
      </w:r>
      <w:r w:rsidR="00AB0664">
        <w:rPr>
          <w:rFonts w:cs="B Titr" w:hint="cs"/>
          <w:rtl/>
        </w:rPr>
        <w:t>2</w:t>
      </w:r>
      <w:r w:rsidR="008B7AEA">
        <w:rPr>
          <w:rFonts w:cs="B Titr" w:hint="cs"/>
          <w:rtl/>
        </w:rPr>
        <w:t>/2</w:t>
      </w:r>
    </w:p>
    <w:p w:rsidR="00441362" w:rsidRPr="008D3466" w:rsidRDefault="00AB0664" w:rsidP="005856F8">
      <w:pPr>
        <w:spacing w:before="120"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ارز</w:t>
      </w:r>
      <w:r w:rsidR="00441362" w:rsidRPr="008D3466">
        <w:rPr>
          <w:rFonts w:cs="B Titr" w:hint="cs"/>
          <w:rtl/>
        </w:rPr>
        <w:t xml:space="preserve">یابی </w:t>
      </w:r>
      <w:r>
        <w:rPr>
          <w:rFonts w:cs="B Titr" w:hint="cs"/>
          <w:rtl/>
        </w:rPr>
        <w:t xml:space="preserve">رعايت نظم و انضباط درسي و </w:t>
      </w:r>
      <w:r w:rsidR="00441362" w:rsidRPr="008D3466">
        <w:rPr>
          <w:rFonts w:cs="B Titr" w:hint="cs"/>
          <w:rtl/>
        </w:rPr>
        <w:t xml:space="preserve">کیفیت تدریس </w:t>
      </w:r>
      <w:r w:rsidR="0072454F">
        <w:rPr>
          <w:rFonts w:cs="B Titr" w:hint="cs"/>
          <w:rtl/>
        </w:rPr>
        <w:t>معاون آموزشي دانشكده</w:t>
      </w:r>
      <w:r w:rsidR="001254E4">
        <w:rPr>
          <w:rFonts w:cs="B Titr" w:hint="cs"/>
          <w:rtl/>
        </w:rPr>
        <w:t xml:space="preserve"> </w:t>
      </w:r>
      <w:r w:rsidR="005856F8">
        <w:rPr>
          <w:rFonts w:cs="B Titr" w:hint="cs"/>
          <w:rtl/>
        </w:rPr>
        <w:t>توسط رئيس دانشكده</w:t>
      </w:r>
    </w:p>
    <w:p w:rsidR="00441362" w:rsidRPr="008D3466" w:rsidRDefault="00441362" w:rsidP="001764F6">
      <w:pPr>
        <w:spacing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نیمسال </w:t>
      </w:r>
      <w:r w:rsidR="00EE4441">
        <w:rPr>
          <w:rFonts w:cs="B Titr" w:hint="cs"/>
          <w:rtl/>
        </w:rPr>
        <w:t>.....</w:t>
      </w:r>
      <w:r w:rsidRPr="008D3466">
        <w:rPr>
          <w:rFonts w:cs="B Titr" w:hint="cs"/>
          <w:rtl/>
        </w:rPr>
        <w:t xml:space="preserve"> سال تحصیلی </w:t>
      </w:r>
      <w:r w:rsidR="00EE4441">
        <w:rPr>
          <w:rFonts w:cs="B Titr" w:hint="cs"/>
          <w:rtl/>
        </w:rPr>
        <w:t>......................</w:t>
      </w:r>
    </w:p>
    <w:p w:rsidR="00A237CE" w:rsidRDefault="00441362" w:rsidP="001764F6">
      <w:pPr>
        <w:tabs>
          <w:tab w:val="left" w:pos="6660"/>
        </w:tabs>
        <w:spacing w:before="240" w:after="0" w:line="240" w:lineRule="auto"/>
        <w:rPr>
          <w:rFonts w:cs="B Lotus"/>
          <w:b/>
          <w:bCs/>
          <w:sz w:val="24"/>
          <w:szCs w:val="24"/>
          <w:rtl/>
        </w:rPr>
      </w:pPr>
      <w:r w:rsidRPr="000A5497">
        <w:rPr>
          <w:rFonts w:cs="B Lotus" w:hint="cs"/>
          <w:b/>
          <w:bCs/>
          <w:sz w:val="24"/>
          <w:szCs w:val="24"/>
          <w:rtl/>
        </w:rPr>
        <w:t>نام و نام خانوادگی عضو هی</w:t>
      </w:r>
      <w:r w:rsidR="00EE4441">
        <w:rPr>
          <w:rFonts w:cs="B Lotus" w:hint="cs"/>
          <w:b/>
          <w:bCs/>
          <w:sz w:val="24"/>
          <w:szCs w:val="24"/>
          <w:rtl/>
        </w:rPr>
        <w:t>أ</w:t>
      </w:r>
      <w:r w:rsidRPr="000A5497">
        <w:rPr>
          <w:rFonts w:cs="B Lotus" w:hint="cs"/>
          <w:b/>
          <w:bCs/>
          <w:sz w:val="24"/>
          <w:szCs w:val="24"/>
          <w:rtl/>
        </w:rPr>
        <w:t>ت علمی:</w:t>
      </w:r>
      <w:r w:rsidRPr="000A5497">
        <w:rPr>
          <w:rFonts w:cs="B Lotus" w:hint="cs"/>
          <w:sz w:val="24"/>
          <w:szCs w:val="24"/>
          <w:rtl/>
        </w:rPr>
        <w:t xml:space="preserve"> ...........</w:t>
      </w:r>
      <w:r>
        <w:rPr>
          <w:rFonts w:cs="B Lotus" w:hint="cs"/>
          <w:sz w:val="24"/>
          <w:szCs w:val="24"/>
          <w:rtl/>
        </w:rPr>
        <w:t>....................................</w:t>
      </w:r>
      <w:r w:rsidRPr="000A5497">
        <w:rPr>
          <w:rFonts w:cs="B Lotus" w:hint="cs"/>
          <w:sz w:val="24"/>
          <w:szCs w:val="24"/>
          <w:rtl/>
        </w:rPr>
        <w:t>................................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A5497">
        <w:rPr>
          <w:rFonts w:cs="B Lotus" w:hint="cs"/>
          <w:b/>
          <w:bCs/>
          <w:sz w:val="24"/>
          <w:szCs w:val="24"/>
          <w:rtl/>
        </w:rPr>
        <w:tab/>
        <w:t>دانشکده:</w:t>
      </w:r>
      <w:r w:rsidRPr="000A5497">
        <w:rPr>
          <w:rFonts w:cs="B Lotus" w:hint="cs"/>
          <w:sz w:val="24"/>
          <w:szCs w:val="24"/>
          <w:rtl/>
        </w:rPr>
        <w:t xml:space="preserve"> ..........</w:t>
      </w:r>
      <w:r w:rsidR="00A237CE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sz w:val="24"/>
          <w:szCs w:val="24"/>
          <w:rtl/>
        </w:rPr>
        <w:t>....</w:t>
      </w:r>
      <w:r>
        <w:rPr>
          <w:rFonts w:cs="B Lotus" w:hint="cs"/>
          <w:sz w:val="24"/>
          <w:szCs w:val="24"/>
          <w:rtl/>
        </w:rPr>
        <w:t>...</w:t>
      </w:r>
      <w:r w:rsidRPr="000A5497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41362" w:rsidRDefault="00A237CE" w:rsidP="001764F6">
      <w:pPr>
        <w:tabs>
          <w:tab w:val="left" w:pos="6660"/>
        </w:tabs>
        <w:spacing w:after="0" w:line="240" w:lineRule="auto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</w:r>
      <w:r w:rsidR="00441362" w:rsidRPr="000A5497">
        <w:rPr>
          <w:rFonts w:cs="B Lotus" w:hint="cs"/>
          <w:b/>
          <w:bCs/>
          <w:sz w:val="24"/>
          <w:szCs w:val="24"/>
          <w:rtl/>
        </w:rPr>
        <w:t>گروه آموزشی:</w:t>
      </w:r>
      <w:r w:rsidR="00441362" w:rsidRPr="000A5497">
        <w:rPr>
          <w:rFonts w:cs="B Lotus" w:hint="cs"/>
          <w:sz w:val="24"/>
          <w:szCs w:val="24"/>
          <w:rtl/>
        </w:rPr>
        <w:t xml:space="preserve"> ................</w:t>
      </w:r>
      <w:r w:rsidR="00441362">
        <w:rPr>
          <w:rFonts w:cs="B Lotus" w:hint="cs"/>
          <w:sz w:val="24"/>
          <w:szCs w:val="24"/>
          <w:rtl/>
        </w:rPr>
        <w:t>......................</w:t>
      </w:r>
      <w:r w:rsidR="00441362" w:rsidRPr="000A5497">
        <w:rPr>
          <w:rFonts w:cs="B Lotus" w:hint="cs"/>
          <w:sz w:val="24"/>
          <w:szCs w:val="24"/>
          <w:rtl/>
        </w:rPr>
        <w:t>..............</w:t>
      </w:r>
    </w:p>
    <w:p w:rsidR="000740D6" w:rsidRPr="000740D6" w:rsidRDefault="000740D6" w:rsidP="001764F6">
      <w:pPr>
        <w:tabs>
          <w:tab w:val="left" w:pos="6660"/>
        </w:tabs>
        <w:spacing w:after="0" w:line="240" w:lineRule="auto"/>
        <w:rPr>
          <w:rFonts w:cs="B Lotus"/>
          <w:sz w:val="10"/>
          <w:szCs w:val="10"/>
          <w:rtl/>
        </w:rPr>
      </w:pPr>
    </w:p>
    <w:p w:rsidR="00A237CE" w:rsidRPr="00A237CE" w:rsidRDefault="00A237CE" w:rsidP="001764F6">
      <w:pPr>
        <w:tabs>
          <w:tab w:val="left" w:pos="6660"/>
        </w:tabs>
        <w:spacing w:after="0" w:line="240" w:lineRule="auto"/>
        <w:rPr>
          <w:sz w:val="4"/>
          <w:szCs w:val="4"/>
          <w:rtl/>
        </w:rPr>
      </w:pPr>
    </w:p>
    <w:tbl>
      <w:tblPr>
        <w:tblStyle w:val="TableGrid"/>
        <w:bidiVisual/>
        <w:tblW w:w="11191" w:type="dxa"/>
        <w:jc w:val="center"/>
        <w:tblLayout w:type="fixed"/>
        <w:tblLook w:val="04A0"/>
      </w:tblPr>
      <w:tblGrid>
        <w:gridCol w:w="440"/>
        <w:gridCol w:w="402"/>
        <w:gridCol w:w="486"/>
        <w:gridCol w:w="378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644"/>
      </w:tblGrid>
      <w:tr w:rsidR="001764F6" w:rsidRPr="00AB0664" w:rsidTr="0072454F">
        <w:trPr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740D6">
              <w:rPr>
                <w:rFonts w:cs="B Zar" w:hint="cs"/>
                <w:b/>
                <w:bCs/>
                <w:sz w:val="18"/>
                <w:szCs w:val="18"/>
                <w:rtl/>
              </w:rPr>
              <w:t>نوع شاخص</w:t>
            </w:r>
          </w:p>
        </w:tc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F53791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وزن شاخص</w:t>
            </w:r>
          </w:p>
        </w:tc>
        <w:tc>
          <w:tcPr>
            <w:tcW w:w="37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شاخص ارزيابي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بسيار 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متوسط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ضعيف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بسيار ضعيف</w:t>
            </w:r>
          </w:p>
        </w:tc>
      </w:tr>
      <w:tr w:rsidR="001764F6" w:rsidRPr="00AB0664" w:rsidTr="0072454F">
        <w:trPr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20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19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16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12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11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8يا كمتر</w:t>
            </w:r>
          </w:p>
        </w:tc>
      </w:tr>
      <w:tr w:rsidR="001764F6" w:rsidRPr="00AB0664" w:rsidTr="0072454F">
        <w:trPr>
          <w:trHeight w:val="567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764F6" w:rsidRPr="001764F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8"/>
                <w:szCs w:val="18"/>
                <w:rtl/>
              </w:rPr>
              <w:t>امور آموزشي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FC1C8F" w:rsidRDefault="003E11D2" w:rsidP="001764F6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1764F6" w:rsidRPr="000E3EC9" w:rsidRDefault="008B7AEA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رعايت نظم در انجام مسئوليت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هاي آموزشي محوله و عدم تغيير ساعات كلاس درس در برنامه مصوب گروه</w:t>
            </w: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2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8B7AEA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همكاري و هماهنگي با اداره آموزش دانشكده (برگزاري كلاسهاي جبراني، برگزاري امتحانات، پاسخگويي به مكاتبات و ...)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3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حضور به موقع و كامل در كلاس درس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4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3E11D2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رعايت تقويم آموزشي مصوب شوراي آموزشي دانشگاه (تشكيل به موقع كلاس درس از آغاز نيمسال تحصيلي تا پايان كلاسها، ثبت به موقع نمرات امتحاني، برگزاري امتحانات و ...)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5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3E11D2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مشاركت فعال در برنامه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هاي كارگاهي و آموزشي برگزار شده از طرف مسئولين دانشكده *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6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464D34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تلاش و ابتكار براي ارتقاي كيفيت علمي دانشكده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7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79499C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ميزان همكاري و تعامل </w:t>
            </w:r>
            <w:r w:rsidR="0079499C">
              <w:rPr>
                <w:rFonts w:cs="B Lotus" w:hint="cs"/>
                <w:b/>
                <w:bCs/>
                <w:sz w:val="18"/>
                <w:szCs w:val="18"/>
                <w:rtl/>
              </w:rPr>
              <w:t>معاون آموزشي دانشكده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با گروه</w:t>
            </w:r>
            <w:r w:rsidR="0079499C">
              <w:rPr>
                <w:rFonts w:cs="B Lotus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آموزشي</w:t>
            </w:r>
            <w:r w:rsidR="0079499C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مربوط</w:t>
            </w: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bottom w:val="double" w:sz="12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8"/>
                <w:szCs w:val="18"/>
                <w:rtl/>
              </w:rPr>
              <w:t>رفتار اجتماعي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EB69C8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رفتار </w:t>
            </w:r>
            <w:r w:rsidR="0079499C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معاون آموزشي دانشكده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مبتني بر احترام متقابل و رعايت شئونات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اخلاقي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اجتماعي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در</w:t>
            </w:r>
            <w:r w:rsidRPr="00FC1C8F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تعامل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با</w:t>
            </w:r>
            <w:r w:rsidRPr="00FC1C8F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ساير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ين(مسئولين دانشكده، مديران گروههاي آموزشي، اداره آموزش دانشكده)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294E6C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9</w:t>
            </w:r>
          </w:p>
        </w:tc>
        <w:tc>
          <w:tcPr>
            <w:tcW w:w="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EB69C8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واكنش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منطقي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معقول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به پيشنهادها، انتقادها و ديدگاههاي ساير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ين(مسئولين دانشكده، مديران گروههاي آموزشي، اداره آموزش دانشكده)</w:t>
            </w: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bottom w:val="single" w:sz="18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72454F" w:rsidRPr="00AB0664" w:rsidTr="0072454F">
        <w:trPr>
          <w:trHeight w:val="567"/>
          <w:jc w:val="center"/>
        </w:trPr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454F" w:rsidRPr="001764F6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764F6">
              <w:rPr>
                <w:rFonts w:cs="B Zar" w:hint="cs"/>
                <w:b/>
                <w:bCs/>
                <w:sz w:val="14"/>
                <w:szCs w:val="14"/>
                <w:rtl/>
              </w:rPr>
              <w:t>رفتار كلي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10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54F" w:rsidRPr="001764F6" w:rsidRDefault="003E11D2" w:rsidP="001764F6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FC1C8F" w:rsidRDefault="0072454F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در مجموع </w:t>
            </w:r>
            <w:r w:rsidR="0079499C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معاون آموزشي دانشكده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را چگونه ارزيابي مي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كنيد.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</w:tbl>
    <w:p w:rsidR="008D3466" w:rsidRPr="00792872" w:rsidRDefault="008D3466" w:rsidP="001764F6">
      <w:pPr>
        <w:spacing w:after="0" w:line="240" w:lineRule="auto"/>
        <w:rPr>
          <w:sz w:val="40"/>
          <w:szCs w:val="40"/>
          <w:rtl/>
        </w:rPr>
      </w:pPr>
    </w:p>
    <w:p w:rsidR="00441362" w:rsidRDefault="002244E9" w:rsidP="001764F6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234FC0">
        <w:rPr>
          <w:rFonts w:cs="B Lotus" w:hint="cs"/>
          <w:b/>
          <w:bCs/>
          <w:sz w:val="24"/>
          <w:szCs w:val="24"/>
          <w:rtl/>
        </w:rPr>
        <w:t>قسمت زیر توسط مدیریت برنامه</w:t>
      </w:r>
      <w:r w:rsidR="001615F1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ریزی</w:t>
      </w:r>
      <w:r w:rsidR="00A237CE">
        <w:rPr>
          <w:rFonts w:cs="B Lotus" w:hint="cs"/>
          <w:b/>
          <w:bCs/>
          <w:sz w:val="24"/>
          <w:szCs w:val="24"/>
          <w:rtl/>
        </w:rPr>
        <w:t>، نظارت و ارزيابي</w:t>
      </w:r>
      <w:r w:rsidRPr="00234FC0">
        <w:rPr>
          <w:rFonts w:cs="B Lotus" w:hint="cs"/>
          <w:b/>
          <w:bCs/>
          <w:sz w:val="24"/>
          <w:szCs w:val="24"/>
          <w:rtl/>
        </w:rPr>
        <w:t xml:space="preserve"> تکمیل می</w:t>
      </w:r>
      <w:r w:rsidR="00A237CE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گردد.</w:t>
      </w:r>
    </w:p>
    <w:p w:rsidR="00FC1C8F" w:rsidRPr="00FC1C8F" w:rsidRDefault="00FC1C8F" w:rsidP="001764F6">
      <w:pPr>
        <w:spacing w:after="0" w:line="240" w:lineRule="auto"/>
        <w:rPr>
          <w:rFonts w:cs="B Lotus"/>
          <w:b/>
          <w:bCs/>
          <w:sz w:val="8"/>
          <w:szCs w:val="8"/>
          <w:rtl/>
        </w:rPr>
      </w:pPr>
    </w:p>
    <w:tbl>
      <w:tblPr>
        <w:tblStyle w:val="TableGrid"/>
        <w:bidiVisual/>
        <w:tblW w:w="6040" w:type="dxa"/>
        <w:tblLook w:val="04A0"/>
      </w:tblPr>
      <w:tblGrid>
        <w:gridCol w:w="2249"/>
        <w:gridCol w:w="685"/>
        <w:gridCol w:w="236"/>
        <w:gridCol w:w="2174"/>
        <w:gridCol w:w="696"/>
      </w:tblGrid>
      <w:tr w:rsidR="00A30D52" w:rsidTr="00792872">
        <w:trPr>
          <w:trHeight w:val="367"/>
        </w:trPr>
        <w:tc>
          <w:tcPr>
            <w:tcW w:w="2249" w:type="dxa"/>
            <w:vAlign w:val="center"/>
          </w:tcPr>
          <w:p w:rsidR="00A30D52" w:rsidRDefault="00A30D52" w:rsidP="00792872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الف) </w:t>
            </w:r>
            <w:r w:rsidR="00792872">
              <w:rPr>
                <w:rFonts w:cs="B Lotus" w:hint="cs"/>
                <w:b/>
                <w:bCs/>
                <w:rtl/>
              </w:rPr>
              <w:t>ميانگين</w:t>
            </w:r>
            <w:r>
              <w:rPr>
                <w:rFonts w:cs="B Lotus" w:hint="cs"/>
                <w:b/>
                <w:bCs/>
                <w:rtl/>
              </w:rPr>
              <w:t xml:space="preserve"> امور آموزشي</w:t>
            </w:r>
          </w:p>
        </w:tc>
        <w:tc>
          <w:tcPr>
            <w:tcW w:w="685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30D52" w:rsidRPr="00792872" w:rsidRDefault="00A30D52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74" w:type="dxa"/>
            <w:vAlign w:val="center"/>
          </w:tcPr>
          <w:p w:rsidR="00A30D52" w:rsidRPr="007D4E0F" w:rsidRDefault="00A30D52" w:rsidP="001764F6">
            <w:pPr>
              <w:rPr>
                <w:rFonts w:cs="B Lotus"/>
                <w:b/>
                <w:bCs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ب) </w:t>
            </w:r>
            <w:r w:rsidR="00792872">
              <w:rPr>
                <w:rFonts w:cs="B Lotus" w:hint="cs"/>
                <w:b/>
                <w:bCs/>
                <w:rtl/>
              </w:rPr>
              <w:t>ميانگين</w:t>
            </w:r>
            <w:r>
              <w:rPr>
                <w:rFonts w:cs="B Lotus" w:hint="cs"/>
                <w:b/>
                <w:bCs/>
                <w:rtl/>
              </w:rPr>
              <w:t xml:space="preserve"> رفتار اجتماعي</w:t>
            </w:r>
          </w:p>
        </w:tc>
        <w:tc>
          <w:tcPr>
            <w:tcW w:w="696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D30EAC" w:rsidRPr="00D30EAC" w:rsidTr="00792872">
        <w:trPr>
          <w:trHeight w:val="51"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D30EAC" w:rsidRPr="00792872" w:rsidRDefault="00D30EAC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</w:tr>
      <w:tr w:rsidR="00D30EAC" w:rsidTr="00792872">
        <w:trPr>
          <w:trHeight w:val="367"/>
        </w:trPr>
        <w:tc>
          <w:tcPr>
            <w:tcW w:w="2249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ج)</w:t>
            </w:r>
            <w:r w:rsidR="00792872">
              <w:rPr>
                <w:rFonts w:cs="B Lotus" w:hint="cs"/>
                <w:b/>
                <w:bCs/>
                <w:rtl/>
              </w:rPr>
              <w:t xml:space="preserve"> ميانگين </w:t>
            </w:r>
            <w:r>
              <w:rPr>
                <w:rFonts w:cs="B Lotus" w:hint="cs"/>
                <w:b/>
                <w:bCs/>
                <w:rtl/>
              </w:rPr>
              <w:t>رفتار كلي</w:t>
            </w:r>
          </w:p>
        </w:tc>
        <w:tc>
          <w:tcPr>
            <w:tcW w:w="685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30EAC" w:rsidRPr="00792872" w:rsidRDefault="00D30EAC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74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د) ميانگين كل</w:t>
            </w:r>
          </w:p>
        </w:tc>
        <w:tc>
          <w:tcPr>
            <w:tcW w:w="696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2244E9" w:rsidRPr="00BD32C7" w:rsidRDefault="009A7C2F" w:rsidP="00EF4484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pt;margin-top:19.1pt;width:328.85pt;height:58.75pt;z-index:251658240;mso-position-horizontal-relative:text;mso-position-vertical-relative:text;mso-width-relative:margin;mso-height-relative:margin" strokecolor="white [3212]">
            <v:textbox>
              <w:txbxContent>
                <w:p w:rsidR="003E11D2" w:rsidRPr="00FC1C8F" w:rsidRDefault="003E11D2" w:rsidP="003E11D2">
                  <w:pPr>
                    <w:tabs>
                      <w:tab w:val="center" w:pos="7608"/>
                    </w:tabs>
                    <w:spacing w:after="0" w:line="192" w:lineRule="auto"/>
                    <w:jc w:val="both"/>
                    <w:rPr>
                      <w:sz w:val="18"/>
                      <w:szCs w:val="18"/>
                    </w:rPr>
                  </w:pPr>
                  <w:r w:rsidRPr="000740D6">
                    <w:rPr>
                      <w:rFonts w:cs="B Lotus" w:hint="cs"/>
                      <w:b/>
                      <w:bCs/>
                      <w:rtl/>
                    </w:rPr>
                    <w:t>*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>درصورتي كه برنامه</w:t>
                  </w:r>
                  <w:r>
                    <w:rPr>
                      <w:rFonts w:cs="B Lotus"/>
                      <w:b/>
                      <w:bCs/>
                      <w:rtl/>
                    </w:rPr>
                    <w:softHyphen/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هاي كارگاهي و آموزشي در نيمسال مذكور در دانشكده برگزار نشده باشد سئوال </w:t>
                  </w:r>
                  <w:r w:rsidRPr="006524D7">
                    <w:rPr>
                      <w:rFonts w:cs="B Zar" w:hint="cs"/>
                      <w:rtl/>
                    </w:rPr>
                    <w:t>5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حذف و ضرايب وزني كليه سئوالات بجز سئوال رفتار كلي از 9 به </w:t>
                  </w:r>
                  <w:r w:rsidRPr="006524D7">
                    <w:rPr>
                      <w:rFonts w:cs="B Zar" w:hint="cs"/>
                      <w:rtl/>
                    </w:rPr>
                    <w:t>125/10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افزايش مي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softHyphen/>
                    <w:t>يابد.</w:t>
                  </w:r>
                </w:p>
                <w:p w:rsidR="003E11D2" w:rsidRPr="00FC1C8F" w:rsidRDefault="003E11D2" w:rsidP="003E11D2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92872">
        <w:rPr>
          <w:rFonts w:cs="B Lotus" w:hint="cs"/>
          <w:b/>
          <w:bCs/>
          <w:sz w:val="28"/>
          <w:szCs w:val="28"/>
          <w:rtl/>
        </w:rPr>
        <w:tab/>
      </w:r>
      <w:r w:rsidR="002244E9" w:rsidRPr="00BD32C7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5856F8">
        <w:rPr>
          <w:rFonts w:cs="B Lotus" w:hint="cs"/>
          <w:b/>
          <w:bCs/>
          <w:sz w:val="24"/>
          <w:szCs w:val="24"/>
          <w:rtl/>
        </w:rPr>
        <w:t>رئيس</w:t>
      </w:r>
      <w:r w:rsidR="00792872">
        <w:rPr>
          <w:rFonts w:cs="B Lotus" w:hint="cs"/>
          <w:b/>
          <w:bCs/>
          <w:sz w:val="24"/>
          <w:szCs w:val="24"/>
          <w:rtl/>
        </w:rPr>
        <w:t xml:space="preserve"> دانشكده</w:t>
      </w:r>
    </w:p>
    <w:p w:rsidR="006524D7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  <w:t>.................................................</w:t>
      </w:r>
    </w:p>
    <w:p w:rsidR="002244E9" w:rsidRPr="00BD32C7" w:rsidRDefault="006524D7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  <w:t>تاريخ تكميل ..../ ..../ ...13</w:t>
      </w:r>
      <w:r w:rsidR="002244E9" w:rsidRPr="00BD32C7">
        <w:rPr>
          <w:rFonts w:cs="B Lotus" w:hint="cs"/>
          <w:b/>
          <w:bCs/>
          <w:sz w:val="24"/>
          <w:szCs w:val="24"/>
          <w:rtl/>
        </w:rPr>
        <w:tab/>
      </w:r>
    </w:p>
    <w:p w:rsidR="002244E9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  <w:t>مهر و امضاء</w:t>
      </w:r>
    </w:p>
    <w:sectPr w:rsidR="002244E9" w:rsidSect="000740D6">
      <w:pgSz w:w="11906" w:h="16838"/>
      <w:pgMar w:top="567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DB5"/>
    <w:multiLevelType w:val="hybridMultilevel"/>
    <w:tmpl w:val="EB2801A6"/>
    <w:lvl w:ilvl="0" w:tplc="5FD88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27C1C"/>
    <w:multiLevelType w:val="hybridMultilevel"/>
    <w:tmpl w:val="2A7AE692"/>
    <w:lvl w:ilvl="0" w:tplc="75745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441362"/>
    <w:rsid w:val="000740D6"/>
    <w:rsid w:val="000E3EC9"/>
    <w:rsid w:val="001254E4"/>
    <w:rsid w:val="0016142D"/>
    <w:rsid w:val="001615F1"/>
    <w:rsid w:val="001764F6"/>
    <w:rsid w:val="00202412"/>
    <w:rsid w:val="002244E9"/>
    <w:rsid w:val="00234FC0"/>
    <w:rsid w:val="002F4AFC"/>
    <w:rsid w:val="0035306D"/>
    <w:rsid w:val="003D0048"/>
    <w:rsid w:val="003E11D2"/>
    <w:rsid w:val="0040304C"/>
    <w:rsid w:val="0043310A"/>
    <w:rsid w:val="00441362"/>
    <w:rsid w:val="00464D34"/>
    <w:rsid w:val="004A7BE5"/>
    <w:rsid w:val="004E3BC0"/>
    <w:rsid w:val="004F50E6"/>
    <w:rsid w:val="00534BD7"/>
    <w:rsid w:val="005856F8"/>
    <w:rsid w:val="00603DB5"/>
    <w:rsid w:val="006524D7"/>
    <w:rsid w:val="0072454F"/>
    <w:rsid w:val="00742D27"/>
    <w:rsid w:val="00750522"/>
    <w:rsid w:val="00792872"/>
    <w:rsid w:val="0079499C"/>
    <w:rsid w:val="007D4E0F"/>
    <w:rsid w:val="00814CE9"/>
    <w:rsid w:val="0084414E"/>
    <w:rsid w:val="00872F9E"/>
    <w:rsid w:val="008B7AEA"/>
    <w:rsid w:val="008D3466"/>
    <w:rsid w:val="00911555"/>
    <w:rsid w:val="00973A8C"/>
    <w:rsid w:val="009A7C2F"/>
    <w:rsid w:val="009B357F"/>
    <w:rsid w:val="00A237CE"/>
    <w:rsid w:val="00A30D52"/>
    <w:rsid w:val="00A375AF"/>
    <w:rsid w:val="00A8531F"/>
    <w:rsid w:val="00AB0664"/>
    <w:rsid w:val="00B10D01"/>
    <w:rsid w:val="00B15D2C"/>
    <w:rsid w:val="00BA3CBB"/>
    <w:rsid w:val="00BD036B"/>
    <w:rsid w:val="00BD32C7"/>
    <w:rsid w:val="00C3032F"/>
    <w:rsid w:val="00C456ED"/>
    <w:rsid w:val="00D2004A"/>
    <w:rsid w:val="00D30EAC"/>
    <w:rsid w:val="00D85350"/>
    <w:rsid w:val="00DA3BBD"/>
    <w:rsid w:val="00E25ADC"/>
    <w:rsid w:val="00E61684"/>
    <w:rsid w:val="00EB69C8"/>
    <w:rsid w:val="00EE014A"/>
    <w:rsid w:val="00EE4441"/>
    <w:rsid w:val="00EF4484"/>
    <w:rsid w:val="00F53791"/>
    <w:rsid w:val="00F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Activated User</cp:lastModifiedBy>
  <cp:revision>5</cp:revision>
  <cp:lastPrinted>2011-12-20T07:54:00Z</cp:lastPrinted>
  <dcterms:created xsi:type="dcterms:W3CDTF">2012-02-29T06:28:00Z</dcterms:created>
  <dcterms:modified xsi:type="dcterms:W3CDTF">2012-03-04T07:18:00Z</dcterms:modified>
</cp:coreProperties>
</file>