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AD07E9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AD07E9"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 w:rsidR="00A30D52">
        <w:rPr>
          <w:rFonts w:ascii="Times New Roman" w:hAnsi="Times New Roman" w:cs="Times New Roman" w:hint="cs"/>
          <w:rtl/>
        </w:rPr>
        <w:t>–</w:t>
      </w:r>
      <w:r w:rsidR="00742D27">
        <w:rPr>
          <w:rFonts w:cs="B Titr" w:hint="cs"/>
          <w:rtl/>
        </w:rPr>
        <w:t xml:space="preserve"> الف</w:t>
      </w:r>
      <w:r w:rsidR="00A30D52">
        <w:rPr>
          <w:rFonts w:cs="B Titr"/>
        </w:rPr>
        <w:t xml:space="preserve"> </w:t>
      </w:r>
      <w:r w:rsidR="00A30D52">
        <w:rPr>
          <w:rFonts w:cs="B Titr" w:hint="cs"/>
          <w:rtl/>
        </w:rPr>
        <w:t>(شاخص</w:t>
      </w:r>
      <w:r w:rsidR="00A30D52">
        <w:rPr>
          <w:rFonts w:cs="B Titr"/>
          <w:rtl/>
        </w:rPr>
        <w:softHyphen/>
      </w:r>
      <w:r w:rsidR="00A30D52">
        <w:rPr>
          <w:rFonts w:cs="B Titr" w:hint="cs"/>
          <w:rtl/>
        </w:rPr>
        <w:t>هاي كمي)</w:t>
      </w:r>
    </w:p>
    <w:p w:rsidR="00441362" w:rsidRPr="008D3466" w:rsidRDefault="00AB0664" w:rsidP="00257620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>رعايت نظم و انضباط درسي</w:t>
      </w:r>
      <w:r w:rsidR="00A402B7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کیفیت تدریس</w:t>
      </w:r>
      <w:r w:rsidR="00A402B7">
        <w:rPr>
          <w:rFonts w:cs="B Titr" w:hint="cs"/>
          <w:rtl/>
        </w:rPr>
        <w:t xml:space="preserve"> </w:t>
      </w:r>
      <w:r w:rsidR="00CA3AF0">
        <w:rPr>
          <w:rFonts w:cs="B Titr" w:hint="cs"/>
          <w:rtl/>
        </w:rPr>
        <w:t>عضو هيأت علمي</w:t>
      </w:r>
      <w:r w:rsidR="00441362" w:rsidRPr="008D3466">
        <w:rPr>
          <w:rFonts w:cs="B Titr" w:hint="cs"/>
          <w:rtl/>
        </w:rPr>
        <w:t xml:space="preserve"> </w:t>
      </w:r>
      <w:r w:rsidR="001254E4">
        <w:rPr>
          <w:rFonts w:cs="B Titr" w:hint="cs"/>
          <w:rtl/>
        </w:rPr>
        <w:t xml:space="preserve">توسط </w:t>
      </w:r>
      <w:r w:rsidR="00386279">
        <w:rPr>
          <w:rFonts w:cs="B Titr" w:hint="cs"/>
          <w:rtl/>
        </w:rPr>
        <w:t>مدير گروه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CA3AF0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CA3AF0">
        <w:rPr>
          <w:rFonts w:cs="B Lotus" w:hint="cs"/>
          <w:b/>
          <w:bCs/>
          <w:sz w:val="24"/>
          <w:szCs w:val="24"/>
          <w:rtl/>
        </w:rPr>
        <w:t>عضو هيأت علمي</w:t>
      </w:r>
      <w:r w:rsidRPr="000A5497">
        <w:rPr>
          <w:rFonts w:cs="B Lotus" w:hint="cs"/>
          <w:b/>
          <w:bCs/>
          <w:sz w:val="24"/>
          <w:szCs w:val="24"/>
          <w:rtl/>
        </w:rPr>
        <w:t>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0740D6" w:rsidRPr="000740D6" w:rsidRDefault="000740D6" w:rsidP="001764F6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:rsidR="00A237CE" w:rsidRPr="00A237CE" w:rsidRDefault="00A237CE" w:rsidP="001764F6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11191" w:type="dxa"/>
        <w:jc w:val="center"/>
        <w:tblLayout w:type="fixed"/>
        <w:tblLook w:val="04A0"/>
      </w:tblPr>
      <w:tblGrid>
        <w:gridCol w:w="440"/>
        <w:gridCol w:w="402"/>
        <w:gridCol w:w="486"/>
        <w:gridCol w:w="378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44"/>
      </w:tblGrid>
      <w:tr w:rsidR="001764F6" w:rsidRPr="00AB0664" w:rsidTr="00202044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764F6" w:rsidRPr="00AB0664" w:rsidTr="00202044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764F6" w:rsidRPr="00AB0664" w:rsidTr="00202044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64F6" w:rsidRPr="001764F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FC1C8F" w:rsidRDefault="00B32480" w:rsidP="001764F6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764F6" w:rsidRPr="000E3EC9" w:rsidRDefault="001764F6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E3EC9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داشتن پشتکار و رعايت نظم در انجام امور آموزشي </w:t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و مسئوليت</w:t>
            </w:r>
            <w:r w:rsidR="00CA3AF0"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هاي محوله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رعايت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سرفصل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دروس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مطابق</w:t>
            </w:r>
            <w:r w:rsidRPr="00534BD7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 برنامه مصوب شوراي</w:t>
            </w:r>
            <w:r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عالي برنامه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ريزي يا كميته بازنگري سرفصل دروس دانشگاه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B3248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 مبتني بر گزارش ادار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آموزش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دانشكده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و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2C160D" w:rsidRDefault="00B32480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7"/>
                <w:szCs w:val="17"/>
                <w:rtl/>
              </w:rPr>
            </w:pP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همكاري كامل با مدير گروه درخصوص ارائه دروس و توزيع منطقي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برنامه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هفتگي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و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اختصاص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ساعات</w:t>
            </w:r>
            <w:r w:rsidRPr="002C160D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Pr="002C160D">
              <w:rPr>
                <w:rFonts w:cs="B Lotus" w:hint="cs"/>
                <w:b/>
                <w:bCs/>
                <w:sz w:val="17"/>
                <w:szCs w:val="17"/>
                <w:rtl/>
              </w:rPr>
              <w:t>تدريس مناسب در راستاي ارائه هر چه بهتر دروس با رعايت حد استاندارد كيفيت علمي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برای ارتقای کیفیت علمی گروه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7D186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رعايت تقويم آموزشي مصوب شوراي آموزشي دانشگاه </w:t>
            </w:r>
            <w:r w:rsidRPr="00B95BB9">
              <w:rPr>
                <w:rFonts w:cs="B Lotus" w:hint="cs"/>
                <w:b/>
                <w:bCs/>
                <w:sz w:val="16"/>
                <w:szCs w:val="16"/>
                <w:rtl/>
              </w:rPr>
              <w:t>(تشكيل به موقع كلاس درس از آغاز نيمسال تحصيلي تا پايان كلاسها، شركت فعال در برگزاري امتحانات، ثبت به موقع نمرات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D4217C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تخصيص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ساعات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مناسب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 كافي جهت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راهنمايي و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مشاوره دانشجويان در مقاطع مختلف تحصيلي*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A2202B">
        <w:trPr>
          <w:trHeight w:val="20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0E3EC9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رفتار عضو هيأت علمي 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همكاران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386279">
        <w:trPr>
          <w:trHeight w:val="719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725253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همكاران گروه آموزشي</w:t>
            </w: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386279">
        <w:trPr>
          <w:trHeight w:val="620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D659CF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1764F6" w:rsidRDefault="00D4217C" w:rsidP="00B876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B876A9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 مجموع عضو هيأت علمي 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:rsidR="008D3466" w:rsidRPr="000740D6" w:rsidRDefault="008D3466" w:rsidP="001764F6">
      <w:pPr>
        <w:spacing w:after="0" w:line="240" w:lineRule="auto"/>
        <w:rPr>
          <w:sz w:val="26"/>
          <w:szCs w:val="26"/>
          <w:rtl/>
        </w:rPr>
      </w:pPr>
    </w:p>
    <w:p w:rsidR="00441362" w:rsidRDefault="002244E9" w:rsidP="001764F6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 w:rsidR="001615F1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 w:rsidR="00A237CE"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 w:rsidR="00A237CE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:rsidR="00FC1C8F" w:rsidRPr="00FC1C8F" w:rsidRDefault="00FC1C8F" w:rsidP="001764F6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182" w:type="dxa"/>
        <w:tblLook w:val="04A0"/>
      </w:tblPr>
      <w:tblGrid>
        <w:gridCol w:w="2374"/>
        <w:gridCol w:w="691"/>
        <w:gridCol w:w="270"/>
        <w:gridCol w:w="2157"/>
        <w:gridCol w:w="690"/>
      </w:tblGrid>
      <w:tr w:rsidR="00A30D52" w:rsidTr="00A30D52">
        <w:trPr>
          <w:trHeight w:val="367"/>
        </w:trPr>
        <w:tc>
          <w:tcPr>
            <w:tcW w:w="2374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>
              <w:rPr>
                <w:rFonts w:cs="B Lotus" w:hint="cs"/>
                <w:b/>
                <w:bCs/>
                <w:rtl/>
              </w:rPr>
              <w:t>امتياز امور آموزشي</w:t>
            </w:r>
          </w:p>
        </w:tc>
        <w:tc>
          <w:tcPr>
            <w:tcW w:w="691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:rsidR="00A30D52" w:rsidRPr="007D4E0F" w:rsidRDefault="00A30D52" w:rsidP="001764F6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>
              <w:rPr>
                <w:rFonts w:cs="B Lotus" w:hint="cs"/>
                <w:b/>
                <w:bCs/>
                <w:rtl/>
              </w:rPr>
              <w:t>امتياز رفتار اجتماعي</w:t>
            </w:r>
          </w:p>
        </w:tc>
        <w:tc>
          <w:tcPr>
            <w:tcW w:w="690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D30EAC" w:rsidRPr="00D30EAC" w:rsidTr="00D30EAC">
        <w:trPr>
          <w:trHeight w:val="51"/>
        </w:trPr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30EAC" w:rsidRPr="00D30EAC" w:rsidRDefault="00D30EAC" w:rsidP="001764F6">
            <w:pPr>
              <w:rPr>
                <w:rFonts w:cs="B Lotus"/>
                <w:b/>
                <w:bCs/>
                <w:sz w:val="4"/>
                <w:szCs w:val="4"/>
                <w:rtl/>
              </w:rPr>
            </w:pPr>
          </w:p>
        </w:tc>
      </w:tr>
      <w:tr w:rsidR="00D30EAC" w:rsidTr="00A30D52">
        <w:trPr>
          <w:trHeight w:val="367"/>
        </w:trPr>
        <w:tc>
          <w:tcPr>
            <w:tcW w:w="2374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 امتياز رفتار كلي</w:t>
            </w:r>
          </w:p>
        </w:tc>
        <w:tc>
          <w:tcPr>
            <w:tcW w:w="691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0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244E9" w:rsidRPr="00BD32C7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نام و نام خانوادگی مدیر گروه آموزشی</w:t>
      </w:r>
    </w:p>
    <w:p w:rsidR="00994475" w:rsidRDefault="00FB6133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pt;margin-top:15.5pt;width:383pt;height:49pt;z-index:251660288;mso-width-relative:margin;mso-height-relative:margin" strokecolor="white [3212]">
            <v:textbox>
              <w:txbxContent>
                <w:p w:rsidR="00BD32C7" w:rsidRPr="00FC1C8F" w:rsidRDefault="00BD32C7" w:rsidP="00FC1C8F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740D6">
                    <w:rPr>
                      <w:rFonts w:cs="B Lotus" w:hint="cs"/>
                      <w:b/>
                      <w:bCs/>
                      <w:rtl/>
                    </w:rPr>
                    <w:t>*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گروههايي كه صرفا در مقطع كارشناسي فعالند، مشاوره 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و راهنمايي 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شامل رفع اشكال دروس </w:t>
                  </w:r>
                  <w:r w:rsidR="00A30D52"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و موارد آموزشي 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A30D52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گروههايي كه صرفا در مق</w:t>
                  </w:r>
                  <w:r w:rsidR="004F50E6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ا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طع </w:t>
                  </w:r>
                  <w:r w:rsidR="00A30D5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تحصيلات تكميلي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فعالند، مشاوره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و راهنمايي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شامل راهنمايي پايان نامه و موارد آموزشي 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FC1C8F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sz w:val="18"/>
                      <w:szCs w:val="18"/>
                    </w:rPr>
                  </w:pP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گروههايي كه در كليه مقاطع فعالند مشاوره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و راهنمايي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شامل هر دو مورد فوق 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FC1C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244E9"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:rsidR="002244E9" w:rsidRPr="00BD32C7" w:rsidRDefault="00994475" w:rsidP="0099447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</w:p>
    <w:p w:rsidR="002244E9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sectPr w:rsidR="002244E9" w:rsidSect="000740D6">
      <w:pgSz w:w="11906" w:h="16838"/>
      <w:pgMar w:top="567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4645D"/>
    <w:rsid w:val="000740D6"/>
    <w:rsid w:val="000E3EC9"/>
    <w:rsid w:val="001254E4"/>
    <w:rsid w:val="0015163F"/>
    <w:rsid w:val="001615F1"/>
    <w:rsid w:val="001764F6"/>
    <w:rsid w:val="00202044"/>
    <w:rsid w:val="002244E9"/>
    <w:rsid w:val="00234FC0"/>
    <w:rsid w:val="00257620"/>
    <w:rsid w:val="002C160D"/>
    <w:rsid w:val="00386279"/>
    <w:rsid w:val="003C4C61"/>
    <w:rsid w:val="003D0048"/>
    <w:rsid w:val="0040304C"/>
    <w:rsid w:val="0043310A"/>
    <w:rsid w:val="00441362"/>
    <w:rsid w:val="004A259C"/>
    <w:rsid w:val="004A7BE5"/>
    <w:rsid w:val="004E3BC0"/>
    <w:rsid w:val="004F50E6"/>
    <w:rsid w:val="00534BD7"/>
    <w:rsid w:val="00610C79"/>
    <w:rsid w:val="006E31CA"/>
    <w:rsid w:val="00742D27"/>
    <w:rsid w:val="007B3A01"/>
    <w:rsid w:val="007D1860"/>
    <w:rsid w:val="007D4E0F"/>
    <w:rsid w:val="007E0734"/>
    <w:rsid w:val="007F4C24"/>
    <w:rsid w:val="0084414E"/>
    <w:rsid w:val="0084667F"/>
    <w:rsid w:val="008516B8"/>
    <w:rsid w:val="00872F9E"/>
    <w:rsid w:val="008D3466"/>
    <w:rsid w:val="00973A8C"/>
    <w:rsid w:val="00994475"/>
    <w:rsid w:val="009B387F"/>
    <w:rsid w:val="00A237CE"/>
    <w:rsid w:val="00A30D52"/>
    <w:rsid w:val="00A402B7"/>
    <w:rsid w:val="00AB0664"/>
    <w:rsid w:val="00AD07E9"/>
    <w:rsid w:val="00B10D01"/>
    <w:rsid w:val="00B15D2C"/>
    <w:rsid w:val="00B32480"/>
    <w:rsid w:val="00B65880"/>
    <w:rsid w:val="00B95BB9"/>
    <w:rsid w:val="00BA3CBB"/>
    <w:rsid w:val="00BA406D"/>
    <w:rsid w:val="00BD32C7"/>
    <w:rsid w:val="00C74DBF"/>
    <w:rsid w:val="00CA3AF0"/>
    <w:rsid w:val="00CB1636"/>
    <w:rsid w:val="00D2004A"/>
    <w:rsid w:val="00D30EAC"/>
    <w:rsid w:val="00D4217C"/>
    <w:rsid w:val="00D85350"/>
    <w:rsid w:val="00D902CF"/>
    <w:rsid w:val="00E25ADC"/>
    <w:rsid w:val="00E61684"/>
    <w:rsid w:val="00EE014A"/>
    <w:rsid w:val="00EE4441"/>
    <w:rsid w:val="00FB02B0"/>
    <w:rsid w:val="00FB6133"/>
    <w:rsid w:val="00FC1C8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5</cp:revision>
  <cp:lastPrinted>2012-02-29T06:41:00Z</cp:lastPrinted>
  <dcterms:created xsi:type="dcterms:W3CDTF">2012-02-29T06:17:00Z</dcterms:created>
  <dcterms:modified xsi:type="dcterms:W3CDTF">2012-03-04T07:35:00Z</dcterms:modified>
</cp:coreProperties>
</file>